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496" w:rsidRDefault="00B57456">
      <w:r>
        <w:t>Stigsjöpojke hittade splitter från raket</w:t>
      </w:r>
    </w:p>
    <w:p w:rsidR="00B57456" w:rsidRDefault="00B57456">
      <w:r>
        <w:t>Även stigsjö har haft besök av spökraketen och där man inte blott sett fenomenet i luften utan även kunnat taga vara på splitter av en av de underliga föremål som flyger omkring litet överallt i lande</w:t>
      </w:r>
      <w:r w:rsidR="00A3024B">
        <w:t>t</w:t>
      </w:r>
      <w:r>
        <w:t xml:space="preserve"> och ger experterna gråa hår. Det var ett sällskap i Högmyrebacken i Stigsjö, som härom dagen var ute och promenerade, då de fick se en raketliknande sak vina förbi i luften. Raketen hade en lång gnistrande svans efter sig och slog ner på en lägda.</w:t>
      </w:r>
      <w:r w:rsidR="00ED4A07">
        <w:t xml:space="preserve"> En 16-årig pojke, Erik Ulander, sökte tillsammans med några vänner genom lägdan och härvid hittade Erik en underlig metallbit från raketen, vilken han förärade VA:s redaktion, som i sin tur sände fyndet till de militära myndigheterna. Och här har man lovat att underrätta när expertanalysen av spökgranitsplittret är klart.</w:t>
      </w:r>
    </w:p>
    <w:p w:rsidR="00ED4A07" w:rsidRDefault="00ED4A07">
      <w:r>
        <w:t>Det upphittade splittret är av en femörings storlek och består av en metalliknande mässa och kan mycket väl vara från en slags granat. Intressant skall det i alla händelser bli att höra vad expertisen kommer fram till för resultat. Annars verkar det som om spökraketerna flyttat på sig en smula och istället gör broderlandet Norge osäkert. Härifrån kom igår ett telegram av följande lydelse:</w:t>
      </w:r>
    </w:p>
    <w:p w:rsidR="00ED4A07" w:rsidRDefault="00ED4A07">
      <w:r>
        <w:t>Stavanger tisdag (TT):</w:t>
      </w:r>
    </w:p>
    <w:p w:rsidR="00ED4A07" w:rsidRDefault="00ED4A07">
      <w:r>
        <w:t>Enligt Stavangeren verkar det som om "spökraketerna" nu också nått Rogaland. I lördags fick några stavangerbor syn på ett lysande föremål som närmade sig från sydöst. Det så</w:t>
      </w:r>
      <w:r w:rsidR="00D41B50">
        <w:t>g</w:t>
      </w:r>
      <w:r>
        <w:t xml:space="preserve"> ut som en projektil. Föremålet flög med stor fart på ganska stor höjd. Projektilen gav ifrån sig ett skarpt gulrött sken, och man kunde följa den till dess den så småningom försvann i nordvästlig riktning. Den hade hela tiden samma höjd och iakttagarna - sammanlagt fyra personer - framhåller att det inte kunde ha rört sig om en meteor.</w:t>
      </w:r>
    </w:p>
    <w:p w:rsidR="00ED4A07" w:rsidRDefault="00ED4A07">
      <w:r>
        <w:br w:type="page"/>
      </w:r>
    </w:p>
    <w:p w:rsidR="00ED4A07" w:rsidRPr="00ED4A07" w:rsidRDefault="00ED4A07">
      <w:pPr>
        <w:rPr>
          <w:lang w:val="en-US"/>
        </w:rPr>
      </w:pPr>
      <w:r w:rsidRPr="00ED4A07">
        <w:rPr>
          <w:lang w:val="en-US"/>
        </w:rPr>
        <w:lastRenderedPageBreak/>
        <w:t>Stigsjö boy found shrapnels from rockets</w:t>
      </w:r>
    </w:p>
    <w:p w:rsidR="00ED4A07" w:rsidRDefault="00A3024B">
      <w:pPr>
        <w:rPr>
          <w:lang w:val="en-US"/>
        </w:rPr>
      </w:pPr>
      <w:r>
        <w:rPr>
          <w:lang w:val="en-US"/>
        </w:rPr>
        <w:t xml:space="preserve">Stigsjö was visited by the ghostrocket and the phenomena have not only been observed in the air but shrapnel have also been found from one of the strange objects that fly around here and there in the country and give experts grey hair. A rocket like object was witnessed wailing through the air by </w:t>
      </w:r>
      <w:r w:rsidR="008F51D6">
        <w:rPr>
          <w:lang w:val="en-US"/>
        </w:rPr>
        <w:t>p</w:t>
      </w:r>
      <w:r>
        <w:rPr>
          <w:lang w:val="en-US"/>
        </w:rPr>
        <w:t xml:space="preserve">eople walking in Högmyrebacken in Stigsjö. The rocket was followed by a long sparkling tail and struck down in a field. </w:t>
      </w:r>
      <w:r w:rsidR="008F51D6">
        <w:rPr>
          <w:lang w:val="en-US"/>
        </w:rPr>
        <w:t>A 16 year old boy, Erik Ulander, searched through the field along with a couple friends and here Erik discovered a strange metal piece from the rocket, which he turned in to VA:s editors, who in turn sent the find to military authorities. We've been promised to be informed of the results when the expert analysis of the ghost rocket shrapnel has finished.</w:t>
      </w:r>
    </w:p>
    <w:p w:rsidR="008F51D6" w:rsidRDefault="008F51D6">
      <w:pPr>
        <w:rPr>
          <w:lang w:val="en-US"/>
        </w:rPr>
      </w:pPr>
      <w:r>
        <w:rPr>
          <w:lang w:val="en-US"/>
        </w:rPr>
        <w:t xml:space="preserve">The discovered shrapnel is the size of a </w:t>
      </w:r>
      <w:r w:rsidRPr="005440BB">
        <w:rPr>
          <w:i/>
          <w:lang w:val="en-US"/>
        </w:rPr>
        <w:t>femöring</w:t>
      </w:r>
      <w:r w:rsidR="00BF310E">
        <w:rPr>
          <w:lang w:val="en-US"/>
        </w:rPr>
        <w:t xml:space="preserve"> </w:t>
      </w:r>
      <w:r w:rsidR="006D4D7F">
        <w:rPr>
          <w:lang w:val="en-US"/>
        </w:rPr>
        <w:t xml:space="preserve">(Swedish coin 27 mm in diameter) </w:t>
      </w:r>
      <w:r w:rsidR="00BF310E">
        <w:rPr>
          <w:lang w:val="en-US"/>
        </w:rPr>
        <w:t>and consisting of a metal material and can possibly originate from a grenade of sorts. In any case it will be interesting to hear what conclusion the experts will reach.</w:t>
      </w:r>
      <w:r w:rsidR="005440BB">
        <w:rPr>
          <w:lang w:val="en-US"/>
        </w:rPr>
        <w:t xml:space="preserve"> Besides that it seems that the ghost rockets have moved on a little and instead is making our neighbor</w:t>
      </w:r>
      <w:r w:rsidR="00D41B50">
        <w:rPr>
          <w:lang w:val="en-US"/>
        </w:rPr>
        <w:t xml:space="preserve"> country Norway insecure, where we got this message from yesterday:</w:t>
      </w:r>
    </w:p>
    <w:p w:rsidR="00D41B50" w:rsidRDefault="00D41B50">
      <w:pPr>
        <w:rPr>
          <w:lang w:val="en-US"/>
        </w:rPr>
      </w:pPr>
      <w:r>
        <w:rPr>
          <w:lang w:val="en-US"/>
        </w:rPr>
        <w:t>Stavanger Tuesday (TT):</w:t>
      </w:r>
    </w:p>
    <w:p w:rsidR="00D41B50" w:rsidRDefault="00D41B50">
      <w:pPr>
        <w:rPr>
          <w:lang w:val="en-US"/>
        </w:rPr>
      </w:pPr>
      <w:r>
        <w:rPr>
          <w:lang w:val="en-US"/>
        </w:rPr>
        <w:t xml:space="preserve">According to </w:t>
      </w:r>
      <w:r>
        <w:rPr>
          <w:i/>
          <w:lang w:val="en-US"/>
        </w:rPr>
        <w:t xml:space="preserve">Stavangeren </w:t>
      </w:r>
      <w:r>
        <w:rPr>
          <w:lang w:val="en-US"/>
        </w:rPr>
        <w:t xml:space="preserve">it seems that the "ghost rockets" now also reached Rogaland. Last Saturday a few residents of Stavanger saw a glowing object approaching from southeast. It looked like a projectile. The object was flying at high velocity at relatively high altitude. The projectile emitted a bright yellow red light, and you could follow it until it eventually disappeared to the northwest. It kept a constant altitude and the observers, four people in total, </w:t>
      </w:r>
      <w:r w:rsidR="000215A9">
        <w:rPr>
          <w:lang w:val="en-US"/>
        </w:rPr>
        <w:t>insisted that it couldn't have been a meteor.</w:t>
      </w:r>
    </w:p>
    <w:p w:rsidR="0073125B" w:rsidRDefault="0073125B">
      <w:pPr>
        <w:rPr>
          <w:lang w:val="en-US"/>
        </w:rPr>
      </w:pPr>
    </w:p>
    <w:p w:rsidR="0073125B" w:rsidRPr="00D41B50" w:rsidRDefault="0073125B">
      <w:pPr>
        <w:rPr>
          <w:lang w:val="en-US"/>
        </w:rPr>
      </w:pPr>
      <w:r>
        <w:rPr>
          <w:lang w:val="en-US"/>
        </w:rPr>
        <w:t>Translation Fredrik Aldhagen</w:t>
      </w:r>
    </w:p>
    <w:sectPr w:rsidR="0073125B" w:rsidRPr="00D41B50" w:rsidSect="00EA24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B57456"/>
    <w:rsid w:val="000215A9"/>
    <w:rsid w:val="00283F82"/>
    <w:rsid w:val="003B0662"/>
    <w:rsid w:val="005440BB"/>
    <w:rsid w:val="006D4D7F"/>
    <w:rsid w:val="0073125B"/>
    <w:rsid w:val="008F51D6"/>
    <w:rsid w:val="00A3024B"/>
    <w:rsid w:val="00B57456"/>
    <w:rsid w:val="00BF310E"/>
    <w:rsid w:val="00D00BC2"/>
    <w:rsid w:val="00D41B50"/>
    <w:rsid w:val="00EA2496"/>
    <w:rsid w:val="00ED4A0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49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563</Words>
  <Characters>2990</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7</cp:revision>
  <dcterms:created xsi:type="dcterms:W3CDTF">2013-03-12T12:39:00Z</dcterms:created>
  <dcterms:modified xsi:type="dcterms:W3CDTF">2013-03-14T12:48:00Z</dcterms:modified>
</cp:coreProperties>
</file>